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Default="00392CB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F58FC" wp14:editId="5A759B87">
                <wp:simplePos x="0" y="0"/>
                <wp:positionH relativeFrom="column">
                  <wp:posOffset>-336430</wp:posOffset>
                </wp:positionH>
                <wp:positionV relativeFrom="paragraph">
                  <wp:posOffset>7599873</wp:posOffset>
                </wp:positionV>
                <wp:extent cx="6391910" cy="1009290"/>
                <wp:effectExtent l="0" t="0" r="2794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392CB6" w:rsidP="006F663B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392CB6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>Adélie</w:t>
                            </w:r>
                            <w:proofErr w:type="spellEnd"/>
                            <w:r w:rsidR="004A4D65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 xml:space="preserve"> penguins</w:t>
                            </w:r>
                            <w:r w:rsidRPr="00392CB6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 xml:space="preserve"> feed on tiny aquatic creatures, such as shrimp-like krill, but also eat fish and squid. They have been known to dive as deep as </w:t>
                            </w:r>
                            <w:r w:rsidR="004A4D65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>175 meters</w:t>
                            </w:r>
                            <w:r w:rsidRPr="00392CB6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 xml:space="preserve"> in search of </w:t>
                            </w:r>
                            <w:r w:rsidR="004A4D65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>food</w:t>
                            </w:r>
                            <w:r w:rsidRPr="00392CB6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>, though they usually hunt in far shallower waters less than half that depth.</w:t>
                            </w:r>
                            <w:r w:rsidR="004A4D65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 xml:space="preserve"> (</w:t>
                            </w:r>
                            <w:hyperlink r:id="rId7" w:history="1">
                              <w:r w:rsidR="004A4D65" w:rsidRPr="009B1027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18"/>
                                  <w:shd w:val="clear" w:color="auto" w:fill="FFFFFF"/>
                                </w:rPr>
                                <w:t>http://animals.nationalgeographic.com/animals/birds/adelie-penguin/</w:t>
                              </w:r>
                            </w:hyperlink>
                            <w:r w:rsidR="004A4D65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18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p w:rsidR="004A4D65" w:rsidRPr="00392CB6" w:rsidRDefault="004A4D65" w:rsidP="006F663B">
                            <w:pPr>
                              <w:rPr>
                                <w:sz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598.4pt;width:503.3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">
                <v:textbox>
                  <w:txbxContent>
                    <w:p w:rsidR="006F663B" w:rsidRDefault="00392CB6" w:rsidP="006F663B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392CB6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>Adélie</w:t>
                      </w:r>
                      <w:proofErr w:type="spellEnd"/>
                      <w:r w:rsidR="004A4D65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 xml:space="preserve"> penguins</w:t>
                      </w:r>
                      <w:r w:rsidRPr="00392CB6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 xml:space="preserve"> feed on tiny aquatic creatures, such as shrimp-like krill, but also eat fish and squid. They have been known to dive as deep as </w:t>
                      </w:r>
                      <w:r w:rsidR="004A4D65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>175 meters</w:t>
                      </w:r>
                      <w:r w:rsidRPr="00392CB6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 xml:space="preserve"> in search of </w:t>
                      </w:r>
                      <w:r w:rsidR="004A4D65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>food</w:t>
                      </w:r>
                      <w:r w:rsidRPr="00392CB6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>, though they usually hunt in far shallower waters less than half that depth.</w:t>
                      </w:r>
                      <w:r w:rsidR="004A4D65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 xml:space="preserve"> (</w:t>
                      </w:r>
                      <w:hyperlink r:id="rId8" w:history="1">
                        <w:r w:rsidR="004A4D65" w:rsidRPr="009B1027">
                          <w:rPr>
                            <w:rStyle w:val="Hyperlink"/>
                            <w:rFonts w:ascii="Arial" w:hAnsi="Arial" w:cs="Arial"/>
                            <w:sz w:val="26"/>
                            <w:szCs w:val="18"/>
                            <w:shd w:val="clear" w:color="auto" w:fill="FFFFFF"/>
                          </w:rPr>
                          <w:t>http://animals.nationalgeographic.com/animals/birds/adelie-penguin/</w:t>
                        </w:r>
                      </w:hyperlink>
                      <w:r w:rsidR="004A4D65">
                        <w:rPr>
                          <w:rFonts w:ascii="Arial" w:hAnsi="Arial" w:cs="Arial"/>
                          <w:color w:val="333333"/>
                          <w:sz w:val="26"/>
                          <w:szCs w:val="18"/>
                          <w:shd w:val="clear" w:color="auto" w:fill="FFFFFF"/>
                        </w:rPr>
                        <w:t xml:space="preserve">) </w:t>
                      </w:r>
                    </w:p>
                    <w:p w:rsidR="004A4D65" w:rsidRPr="00392CB6" w:rsidRDefault="004A4D65" w:rsidP="006F663B">
                      <w:pPr>
                        <w:rPr>
                          <w:sz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A7535" wp14:editId="370F6EDC">
                <wp:simplePos x="0" y="0"/>
                <wp:positionH relativeFrom="column">
                  <wp:posOffset>5227608</wp:posOffset>
                </wp:positionH>
                <wp:positionV relativeFrom="paragraph">
                  <wp:posOffset>2786332</wp:posOffset>
                </wp:positionV>
                <wp:extent cx="1120775" cy="526211"/>
                <wp:effectExtent l="0" t="0" r="2222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392CB6">
                            <w:r>
                              <w:t xml:space="preserve">Waterproof feathers </w:t>
                            </w:r>
                            <w:r w:rsidR="006F66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6pt;margin-top:219.4pt;width:88.2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">
                <v:textbox>
                  <w:txbxContent>
                    <w:p w:rsidR="006F663B" w:rsidRDefault="00392CB6">
                      <w:r>
                        <w:t xml:space="preserve">Waterproof feathers </w:t>
                      </w:r>
                      <w:r w:rsidR="006F66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CCA62" wp14:editId="798CF0FB">
                <wp:simplePos x="0" y="0"/>
                <wp:positionH relativeFrom="column">
                  <wp:posOffset>-293298</wp:posOffset>
                </wp:positionH>
                <wp:positionV relativeFrom="paragraph">
                  <wp:posOffset>5857337</wp:posOffset>
                </wp:positionV>
                <wp:extent cx="1120775" cy="413960"/>
                <wp:effectExtent l="0" t="0" r="2222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4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392CB6" w:rsidP="006F663B">
                            <w:r>
                              <w:t xml:space="preserve">Webbed feat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1pt;margin-top:461.2pt;width:88.2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dtJgIAAEwEAAAOAAAAZHJzL2Uyb0RvYy54bWysVNtu2zAMfR+wfxD0vtjOkqYx4hRdugwD&#10;ugvQ7gNkWY6FSaImKbGzry8lp1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">
                <v:textbox>
                  <w:txbxContent>
                    <w:p w:rsidR="006F663B" w:rsidRDefault="00392CB6" w:rsidP="006F663B">
                      <w:r>
                        <w:t xml:space="preserve">Webbed feat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5D627" wp14:editId="0DF57182">
                <wp:simplePos x="0" y="0"/>
                <wp:positionH relativeFrom="column">
                  <wp:posOffset>457200</wp:posOffset>
                </wp:positionH>
                <wp:positionV relativeFrom="paragraph">
                  <wp:posOffset>2544792</wp:posOffset>
                </wp:positionV>
                <wp:extent cx="1466491" cy="1302243"/>
                <wp:effectExtent l="19050" t="38100" r="57785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491" cy="1302243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pt;margin-top:200.4pt;width:115.45pt;height:10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" strokecolor="black [3213]" strokeweight="6.75pt">
                <v:stroke endarrow="open" linestyle="thinThin"/>
              </v:shape>
            </w:pict>
          </mc:Fallback>
        </mc:AlternateContent>
      </w:r>
      <w:r w:rsidR="0050459A">
        <w:rPr>
          <w:noProof/>
        </w:rPr>
        <w:drawing>
          <wp:anchor distT="0" distB="0" distL="114300" distR="114300" simplePos="0" relativeHeight="251684864" behindDoc="1" locked="0" layoutInCell="1" allowOverlap="1" wp14:anchorId="1C104BD0" wp14:editId="38393E42">
            <wp:simplePos x="0" y="0"/>
            <wp:positionH relativeFrom="column">
              <wp:posOffset>1518249</wp:posOffset>
            </wp:positionH>
            <wp:positionV relativeFrom="paragraph">
              <wp:posOffset>2234242</wp:posOffset>
            </wp:positionV>
            <wp:extent cx="3043589" cy="4554747"/>
            <wp:effectExtent l="0" t="0" r="4445" b="0"/>
            <wp:wrapNone/>
            <wp:docPr id="14" name="Picture 14" descr="http://imgs.steps.dragoart.com/how-to-draw-a-penguin-step-8_1_00000005049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steps.dragoart.com/how-to-draw-a-penguin-step-8_1_000000050491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05" cy="45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5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3FB3" wp14:editId="7B9661B5">
                <wp:simplePos x="0" y="0"/>
                <wp:positionH relativeFrom="column">
                  <wp:posOffset>1517650</wp:posOffset>
                </wp:positionH>
                <wp:positionV relativeFrom="paragraph">
                  <wp:posOffset>206375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63B" w:rsidRPr="006F663B" w:rsidRDefault="004A4D65" w:rsidP="006F663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A4D65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Adélie</w:t>
                            </w:r>
                            <w:proofErr w:type="spellEnd"/>
                            <w:r w:rsidR="0050459A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Penguin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119.5pt;margin-top:1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" filled="f" stroked="f">
                <v:textbox style="mso-fit-shape-to-text:t">
                  <w:txbxContent>
                    <w:p w:rsidR="006F663B" w:rsidRPr="006F663B" w:rsidRDefault="004A4D65" w:rsidP="006F663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A4D65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Adélie</w:t>
                      </w:r>
                      <w:proofErr w:type="spellEnd"/>
                      <w:r w:rsidR="0050459A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Penguin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C45271" wp14:editId="6D9B8819">
                <wp:simplePos x="0" y="0"/>
                <wp:positionH relativeFrom="column">
                  <wp:posOffset>-411540</wp:posOffset>
                </wp:positionH>
                <wp:positionV relativeFrom="paragraph">
                  <wp:posOffset>3316773</wp:posOffset>
                </wp:positionV>
                <wp:extent cx="1120775" cy="1112520"/>
                <wp:effectExtent l="0" t="0" r="2222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392CB6" w:rsidP="006F663B">
                            <w:r>
                              <w:t>Short sharp beak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4pt;margin-top:261.15pt;width:88.25pt;height:8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0/Jg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">
                <v:textbox>
                  <w:txbxContent>
                    <w:p w:rsidR="006F663B" w:rsidRDefault="00392CB6" w:rsidP="006F663B">
                      <w:r>
                        <w:t>Short sharp beak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11920" wp14:editId="44EDA5A2">
                <wp:simplePos x="0" y="0"/>
                <wp:positionH relativeFrom="column">
                  <wp:posOffset>5209301</wp:posOffset>
                </wp:positionH>
                <wp:positionV relativeFrom="paragraph">
                  <wp:posOffset>5686581</wp:posOffset>
                </wp:positionV>
                <wp:extent cx="1120775" cy="1112520"/>
                <wp:effectExtent l="0" t="0" r="222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392CB6" w:rsidP="006F663B">
                            <w:r>
                              <w:t xml:space="preserve">Black and white makes it harder to see when in water. </w:t>
                            </w:r>
                            <w:r w:rsidR="006F66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0.2pt;margin-top:447.75pt;width:88.25pt;height:8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yf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">
                <v:textbox>
                  <w:txbxContent>
                    <w:p w:rsidR="006F663B" w:rsidRDefault="00392CB6" w:rsidP="006F663B">
                      <w:r>
                        <w:t xml:space="preserve">Black and white makes it harder to see when in water. </w:t>
                      </w:r>
                      <w:r w:rsidR="006F66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81CDB" wp14:editId="2877E8B5">
                <wp:simplePos x="0" y="0"/>
                <wp:positionH relativeFrom="column">
                  <wp:posOffset>5298847</wp:posOffset>
                </wp:positionH>
                <wp:positionV relativeFrom="paragraph">
                  <wp:posOffset>4188640</wp:posOffset>
                </wp:positionV>
                <wp:extent cx="1120775" cy="1112520"/>
                <wp:effectExtent l="0" t="0" r="2222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392CB6" w:rsidP="006F663B">
                            <w:r>
                              <w:t>Short wings reduced to flippers for underwater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7.25pt;margin-top:329.8pt;width:88.25pt;height:8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/JQIAAEw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">
                <v:textbox>
                  <w:txbxContent>
                    <w:p w:rsidR="006F663B" w:rsidRDefault="00392CB6" w:rsidP="006F663B">
                      <w:r>
                        <w:t>Short wings reduced to flippers for underwater use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737DB" wp14:editId="4A9686B4">
                <wp:simplePos x="0" y="0"/>
                <wp:positionH relativeFrom="column">
                  <wp:posOffset>534838</wp:posOffset>
                </wp:positionH>
                <wp:positionV relativeFrom="paragraph">
                  <wp:posOffset>5969419</wp:posOffset>
                </wp:positionV>
                <wp:extent cx="1975197" cy="51819"/>
                <wp:effectExtent l="0" t="228600" r="0" b="2343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197" cy="51819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.1pt;margin-top:470.05pt;width:155.55pt;height:4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" strokecolor="black [3213]" strokeweight="6.75pt">
                <v:stroke endarrow="open" linestyle="thinThin"/>
              </v:shape>
            </w:pict>
          </mc:Fallback>
        </mc:AlternateContent>
      </w:r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A7F6F" wp14:editId="0CB78936">
                <wp:simplePos x="0" y="0"/>
                <wp:positionH relativeFrom="column">
                  <wp:posOffset>3992245</wp:posOffset>
                </wp:positionH>
                <wp:positionV relativeFrom="paragraph">
                  <wp:posOffset>4803140</wp:posOffset>
                </wp:positionV>
                <wp:extent cx="1759585" cy="17145"/>
                <wp:effectExtent l="38100" t="228600" r="0" b="2686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585" cy="17145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14.35pt;margin-top:378.2pt;width:138.55pt;height:1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" strokecolor="black [3213]" strokeweight="6.75pt">
                <v:stroke endarrow="open" linestyle="thinThin"/>
              </v:shape>
            </w:pict>
          </mc:Fallback>
        </mc:AlternateContent>
      </w:r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7A5D2" wp14:editId="3E4154E3">
                <wp:simplePos x="0" y="0"/>
                <wp:positionH relativeFrom="column">
                  <wp:posOffset>4067175</wp:posOffset>
                </wp:positionH>
                <wp:positionV relativeFrom="paragraph">
                  <wp:posOffset>6249801</wp:posOffset>
                </wp:positionV>
                <wp:extent cx="1759585" cy="17145"/>
                <wp:effectExtent l="38100" t="228600" r="0" b="2686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585" cy="17145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20.25pt;margin-top:492.1pt;width:138.55pt;height:1.3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" strokecolor="black [3213]" strokeweight="6.75pt">
                <v:stroke endarrow="open" linestyle="thinThin"/>
              </v:shape>
            </w:pict>
          </mc:Fallback>
        </mc:AlternateContent>
      </w:r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25C02" wp14:editId="3770A6DF">
                <wp:simplePos x="0" y="0"/>
                <wp:positionH relativeFrom="column">
                  <wp:posOffset>3457575</wp:posOffset>
                </wp:positionH>
                <wp:positionV relativeFrom="paragraph">
                  <wp:posOffset>3129915</wp:posOffset>
                </wp:positionV>
                <wp:extent cx="1759585" cy="17145"/>
                <wp:effectExtent l="38100" t="228600" r="0" b="2686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585" cy="17145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72.25pt;margin-top:246.45pt;width:138.55pt;height:1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" strokecolor="black [3213]" strokeweight="6.75pt">
                <v:stroke endarrow="open" linestyle="thinThin"/>
              </v:shape>
            </w:pict>
          </mc:Fallback>
        </mc:AlternateContent>
      </w:r>
      <w:r w:rsidR="0050459A" w:rsidRPr="0050459A">
        <w:t xml:space="preserve"> </w:t>
      </w:r>
      <w:bookmarkStart w:id="0" w:name="_GoBack"/>
      <w:bookmarkEnd w:id="0"/>
      <w:r w:rsidR="006F66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E8E5D" wp14:editId="36A876DA">
                <wp:simplePos x="0" y="0"/>
                <wp:positionH relativeFrom="column">
                  <wp:posOffset>1429121</wp:posOffset>
                </wp:positionH>
                <wp:positionV relativeFrom="paragraph">
                  <wp:posOffset>2087245</wp:posOffset>
                </wp:positionV>
                <wp:extent cx="3286664" cy="4873925"/>
                <wp:effectExtent l="133350" t="133350" r="161925" b="155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664" cy="4873925"/>
                        </a:xfrm>
                        <a:prstGeom prst="rect">
                          <a:avLst/>
                        </a:prstGeom>
                        <a:noFill/>
                        <a:ln w="285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2.55pt;margin-top:164.35pt;width:258.8pt;height:38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" filled="f" strokecolor="black [3213]" strokeweight="22.5pt"/>
            </w:pict>
          </mc:Fallback>
        </mc:AlternateContent>
      </w:r>
    </w:p>
    <w:sectPr w:rsidR="00661B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85" w:rsidRDefault="00574685" w:rsidP="006F663B">
      <w:pPr>
        <w:spacing w:after="0" w:line="240" w:lineRule="auto"/>
      </w:pPr>
      <w:r>
        <w:separator/>
      </w:r>
    </w:p>
  </w:endnote>
  <w:endnote w:type="continuationSeparator" w:id="0">
    <w:p w:rsidR="00574685" w:rsidRDefault="00574685" w:rsidP="006F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85" w:rsidRDefault="00574685" w:rsidP="006F663B">
      <w:pPr>
        <w:spacing w:after="0" w:line="240" w:lineRule="auto"/>
      </w:pPr>
      <w:r>
        <w:separator/>
      </w:r>
    </w:p>
  </w:footnote>
  <w:footnote w:type="continuationSeparator" w:id="0">
    <w:p w:rsidR="00574685" w:rsidRDefault="00574685" w:rsidP="006F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6F663B">
    <w:pPr>
      <w:pStyle w:val="Header"/>
    </w:pPr>
    <w:r>
      <w:t xml:space="preserve">Created by: Mr. Knott </w:t>
    </w:r>
    <w:r>
      <w:tab/>
    </w:r>
    <w:r>
      <w:tab/>
    </w:r>
    <w:hyperlink r:id="rId1" w:history="1">
      <w:r w:rsidRPr="004E32F3">
        <w:rPr>
          <w:rStyle w:val="Hyperlink"/>
        </w:rPr>
        <w:t>mrknottteacher@gmail.com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B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E57F6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2CB6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2A08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4D65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59A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74685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49CB"/>
    <w:rsid w:val="005C585B"/>
    <w:rsid w:val="005C6608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6F663B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05"/>
    <w:rsid w:val="00A31E4A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F17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439"/>
    <w:rsid w:val="00E812E2"/>
    <w:rsid w:val="00E85C39"/>
    <w:rsid w:val="00E87F1B"/>
    <w:rsid w:val="00E9056B"/>
    <w:rsid w:val="00E96A11"/>
    <w:rsid w:val="00E96F3E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3B"/>
  </w:style>
  <w:style w:type="paragraph" w:styleId="Footer">
    <w:name w:val="footer"/>
    <w:basedOn w:val="Normal"/>
    <w:link w:val="Foot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3B"/>
  </w:style>
  <w:style w:type="character" w:styleId="Hyperlink">
    <w:name w:val="Hyperlink"/>
    <w:basedOn w:val="DefaultParagraphFont"/>
    <w:uiPriority w:val="99"/>
    <w:unhideWhenUsed/>
    <w:rsid w:val="006F6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3B"/>
  </w:style>
  <w:style w:type="paragraph" w:styleId="Footer">
    <w:name w:val="footer"/>
    <w:basedOn w:val="Normal"/>
    <w:link w:val="Foot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3B"/>
  </w:style>
  <w:style w:type="character" w:styleId="Hyperlink">
    <w:name w:val="Hyperlink"/>
    <w:basedOn w:val="DefaultParagraphFont"/>
    <w:uiPriority w:val="99"/>
    <w:unhideWhenUsed/>
    <w:rsid w:val="006F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s.nationalgeographic.com/animals/birds/adelie-pengu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imals.nationalgeographic.com/animals/birds/adelie-pengu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knotttea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3</cp:revision>
  <dcterms:created xsi:type="dcterms:W3CDTF">2015-02-18T09:37:00Z</dcterms:created>
  <dcterms:modified xsi:type="dcterms:W3CDTF">2015-02-19T23:17:00Z</dcterms:modified>
</cp:coreProperties>
</file>