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A3" w:rsidRDefault="00DC082C">
      <w:r>
        <w:t xml:space="preserve">Name: </w:t>
      </w:r>
    </w:p>
    <w:p w:rsidR="004E1CA3" w:rsidRDefault="00DC08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9BC2" wp14:editId="120C2E35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72225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1CA3" w:rsidRPr="00DC082C" w:rsidRDefault="004E1CA3" w:rsidP="00DC082C">
                            <w:pPr>
                              <w:jc w:val="center"/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C082C"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Circle</w:t>
                            </w:r>
                            <w:r w:rsidR="00DC082C"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the animals you</w:t>
                            </w:r>
                            <w:r w:rsidR="00DC082C"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DC082C">
                              <w:rPr>
                                <w:b/>
                                <w:sz w:val="8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think live in Antarctica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pt;width:501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" filled="f" stroked="f">
                <v:fill o:detectmouseclick="t"/>
                <v:textbox style="mso-fit-shape-to-text:t">
                  <w:txbxContent>
                    <w:p w:rsidR="004E1CA3" w:rsidRPr="00DC082C" w:rsidRDefault="004E1CA3" w:rsidP="00DC082C">
                      <w:pPr>
                        <w:jc w:val="center"/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C082C"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Circle</w:t>
                      </w:r>
                      <w:r w:rsidR="00DC082C"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the animals you</w:t>
                      </w:r>
                      <w:r w:rsidR="00DC082C"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DC082C">
                        <w:rPr>
                          <w:b/>
                          <w:sz w:val="8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think live in Antarctica </w:t>
                      </w:r>
                    </w:p>
                  </w:txbxContent>
                </v:textbox>
              </v:shape>
            </w:pict>
          </mc:Fallback>
        </mc:AlternateContent>
      </w:r>
    </w:p>
    <w:p w:rsidR="004E1CA3" w:rsidRDefault="004E1CA3"/>
    <w:p w:rsidR="004E1CA3" w:rsidRDefault="004E1CA3"/>
    <w:p w:rsidR="00DC082C" w:rsidRDefault="00DC082C"/>
    <w:p w:rsidR="00DC082C" w:rsidRDefault="00DC082C"/>
    <w:p w:rsidR="00DC082C" w:rsidRDefault="00DC082C"/>
    <w:p w:rsidR="00661B9D" w:rsidRPr="004E1CA3" w:rsidRDefault="004E1CA3">
      <w:r>
        <w:rPr>
          <w:noProof/>
        </w:rPr>
        <w:drawing>
          <wp:anchor distT="0" distB="0" distL="114300" distR="114300" simplePos="0" relativeHeight="251660288" behindDoc="0" locked="0" layoutInCell="1" allowOverlap="1" wp14:anchorId="78555ABA" wp14:editId="7D86899A">
            <wp:simplePos x="0" y="0"/>
            <wp:positionH relativeFrom="column">
              <wp:posOffset>4991100</wp:posOffset>
            </wp:positionH>
            <wp:positionV relativeFrom="paragraph">
              <wp:posOffset>2393950</wp:posOffset>
            </wp:positionV>
            <wp:extent cx="1381125" cy="1285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D59D8B3" wp14:editId="6ADB1953">
            <wp:extent cx="1085850" cy="16922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9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77E3C" wp14:editId="0762B205">
            <wp:extent cx="2695575" cy="16778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7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F648D5" wp14:editId="3154BA58">
            <wp:extent cx="1990725" cy="1088850"/>
            <wp:effectExtent l="0" t="0" r="0" b="0"/>
            <wp:docPr id="12" name="Picture 12" descr="http://72andrising.com/wp-content/uploads/2013/11/krill-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72andrising.com/wp-content/uploads/2013/11/krill-sket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62" cy="109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A7D86D5" wp14:editId="5CAA4A15">
            <wp:extent cx="942975" cy="7620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E8E405" wp14:editId="008045DF">
            <wp:extent cx="895350" cy="619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4053C60" wp14:editId="67EA09D6">
            <wp:extent cx="1047750" cy="1000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884FAE" wp14:editId="40658021">
            <wp:extent cx="819150" cy="1057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 wp14:anchorId="10F15B7E" wp14:editId="164F9AA9">
            <wp:extent cx="1701254" cy="2028825"/>
            <wp:effectExtent l="0" t="0" r="0" b="0"/>
            <wp:docPr id="11" name="Picture 11" descr="http://imgs.steps.dragoart.com/how-to-draw-a-seal-step-4_1_00000000039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s.steps.dragoart.com/how-to-draw-a-seal-step-4_1_000000000396_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95" cy="202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rPr>
          <w:noProof/>
        </w:rPr>
        <w:drawing>
          <wp:inline distT="0" distB="0" distL="0" distR="0" wp14:anchorId="06ED0D7B" wp14:editId="4F2AD11E">
            <wp:extent cx="2619375" cy="1838767"/>
            <wp:effectExtent l="0" t="0" r="0" b="9525"/>
            <wp:docPr id="13" name="Picture 13" descr="http://imgs.steps.dragoart.com/how-to-draw-a-simple-butterfly-step-5_1_00000002447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s.steps.dragoart.com/how-to-draw-a-simple-butterfly-step-5_1_000000024475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A3" w:rsidRDefault="004E1CA3"/>
    <w:p w:rsidR="00DC082C" w:rsidRDefault="00DC082C">
      <w:r>
        <w:t xml:space="preserve">Pictures taken from: </w:t>
      </w:r>
    </w:p>
    <w:p w:rsidR="004E1CA3" w:rsidRDefault="00DC08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14B12" wp14:editId="4889E84D">
                <wp:simplePos x="0" y="0"/>
                <wp:positionH relativeFrom="column">
                  <wp:posOffset>-381000</wp:posOffset>
                </wp:positionH>
                <wp:positionV relativeFrom="paragraph">
                  <wp:posOffset>359410</wp:posOffset>
                </wp:positionV>
                <wp:extent cx="6477000" cy="57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82C" w:rsidRPr="00DC082C" w:rsidRDefault="00DC082C">
                            <w:pPr>
                              <w:rPr>
                                <w:sz w:val="28"/>
                              </w:rPr>
                            </w:pPr>
                            <w:r w:rsidRPr="00DC082C">
                              <w:rPr>
                                <w:sz w:val="28"/>
                              </w:rPr>
                              <w:t xml:space="preserve">Early finisher: Write next to the Animal you HAVE NOT selected WHY you think they cannot live in the Antarctic. Where do they live?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0pt;margin-top:28.3pt;width:51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">
                <v:textbox>
                  <w:txbxContent>
                    <w:p w:rsidR="00DC082C" w:rsidRPr="00DC082C" w:rsidRDefault="00DC082C">
                      <w:pPr>
                        <w:rPr>
                          <w:sz w:val="28"/>
                        </w:rPr>
                      </w:pPr>
                      <w:r w:rsidRPr="00DC082C">
                        <w:rPr>
                          <w:sz w:val="28"/>
                        </w:rPr>
                        <w:t xml:space="preserve">Early finisher: Write next to the Animal you HAVE NOT selected WHY you think they cannot live in the Antarctic. Where do they live? </w:t>
                      </w:r>
                    </w:p>
                  </w:txbxContent>
                </v:textbox>
              </v:shape>
            </w:pict>
          </mc:Fallback>
        </mc:AlternateContent>
      </w:r>
      <w:hyperlink r:id="rId17" w:history="1">
        <w:r w:rsidR="004E1CA3">
          <w:rPr>
            <w:rStyle w:val="ircho"/>
            <w:rFonts w:ascii="Arial" w:hAnsi="Arial" w:cs="Arial"/>
            <w:color w:val="7D7D7D"/>
            <w:sz w:val="20"/>
            <w:szCs w:val="20"/>
            <w:shd w:val="clear" w:color="auto" w:fill="F1F1F1"/>
          </w:rPr>
          <w:t>depbitundraconnections.wikispaces.com</w:t>
        </w:r>
      </w:hyperlink>
      <w:r w:rsidR="004E1CA3">
        <w:t xml:space="preserve"> </w:t>
      </w:r>
      <w:r>
        <w:tab/>
      </w:r>
      <w:hyperlink r:id="rId18" w:history="1">
        <w:r w:rsidR="004E1CA3">
          <w:rPr>
            <w:rStyle w:val="ircho"/>
            <w:rFonts w:ascii="Arial" w:hAnsi="Arial" w:cs="Arial"/>
            <w:color w:val="7D7D7D"/>
            <w:sz w:val="20"/>
            <w:szCs w:val="20"/>
            <w:shd w:val="clear" w:color="auto" w:fill="F1F1F1"/>
          </w:rPr>
          <w:t>www.dragoart.com</w:t>
        </w:r>
      </w:hyperlink>
      <w:r w:rsidR="004E1CA3">
        <w:t xml:space="preserve"> </w:t>
      </w:r>
      <w:r>
        <w:tab/>
      </w:r>
      <w:hyperlink r:id="rId19" w:history="1">
        <w:r w:rsidR="004E1CA3">
          <w:rPr>
            <w:rStyle w:val="ircho"/>
            <w:rFonts w:ascii="Arial" w:hAnsi="Arial" w:cs="Arial"/>
            <w:color w:val="7D7D7D"/>
            <w:sz w:val="20"/>
            <w:szCs w:val="20"/>
            <w:shd w:val="clear" w:color="auto" w:fill="F1F1F1"/>
          </w:rPr>
          <w:t>72andrising.com</w:t>
        </w:r>
      </w:hyperlink>
    </w:p>
    <w:sectPr w:rsidR="004E1CA3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A7" w:rsidRDefault="008F29A7" w:rsidP="00DC082C">
      <w:pPr>
        <w:spacing w:after="0" w:line="240" w:lineRule="auto"/>
      </w:pPr>
      <w:r>
        <w:separator/>
      </w:r>
    </w:p>
  </w:endnote>
  <w:endnote w:type="continuationSeparator" w:id="0">
    <w:p w:rsidR="008F29A7" w:rsidRDefault="008F29A7" w:rsidP="00DC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A7" w:rsidRDefault="008F29A7" w:rsidP="00DC082C">
      <w:pPr>
        <w:spacing w:after="0" w:line="240" w:lineRule="auto"/>
      </w:pPr>
      <w:r>
        <w:separator/>
      </w:r>
    </w:p>
  </w:footnote>
  <w:footnote w:type="continuationSeparator" w:id="0">
    <w:p w:rsidR="008F29A7" w:rsidRDefault="008F29A7" w:rsidP="00DC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C" w:rsidRDefault="00DC082C" w:rsidP="00DC082C">
    <w:pPr>
      <w:pStyle w:val="Header"/>
    </w:pPr>
    <w:r>
      <w:t xml:space="preserve">Created by: Mr. Knott </w:t>
    </w:r>
    <w:r>
      <w:tab/>
    </w:r>
    <w:r>
      <w:tab/>
    </w:r>
    <w:hyperlink r:id="rId1" w:history="1">
      <w:r w:rsidRPr="004E32F3">
        <w:rPr>
          <w:rStyle w:val="Hyperlink"/>
        </w:rPr>
        <w:t>mrknottteacher@gmail.com</w:t>
      </w:r>
    </w:hyperlink>
    <w:r>
      <w:t xml:space="preserve"> </w:t>
    </w:r>
  </w:p>
  <w:p w:rsidR="00DC082C" w:rsidRDefault="00DC0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A3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93D6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8775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4A0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014A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37EA"/>
    <w:rsid w:val="004145E4"/>
    <w:rsid w:val="00417872"/>
    <w:rsid w:val="0042047B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1CA3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585B"/>
    <w:rsid w:val="005C6608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7337"/>
    <w:rsid w:val="007E46AC"/>
    <w:rsid w:val="007E62FC"/>
    <w:rsid w:val="007F3C09"/>
    <w:rsid w:val="007F68C0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6381"/>
    <w:rsid w:val="008C6BB2"/>
    <w:rsid w:val="008D383F"/>
    <w:rsid w:val="008D6B8E"/>
    <w:rsid w:val="008D6D30"/>
    <w:rsid w:val="008F0DE7"/>
    <w:rsid w:val="008F1553"/>
    <w:rsid w:val="008F29A7"/>
    <w:rsid w:val="008F5335"/>
    <w:rsid w:val="008F60DD"/>
    <w:rsid w:val="008F76EB"/>
    <w:rsid w:val="00900579"/>
    <w:rsid w:val="00900712"/>
    <w:rsid w:val="00903CC2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4A"/>
    <w:rsid w:val="00A32CBA"/>
    <w:rsid w:val="00A35A8B"/>
    <w:rsid w:val="00A4046C"/>
    <w:rsid w:val="00A43387"/>
    <w:rsid w:val="00A47CA9"/>
    <w:rsid w:val="00A54EAC"/>
    <w:rsid w:val="00A559C2"/>
    <w:rsid w:val="00A56C11"/>
    <w:rsid w:val="00A571EE"/>
    <w:rsid w:val="00A67105"/>
    <w:rsid w:val="00A73C98"/>
    <w:rsid w:val="00A73CC7"/>
    <w:rsid w:val="00A76E19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52616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082C"/>
    <w:rsid w:val="00DC4994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439"/>
    <w:rsid w:val="00E812E2"/>
    <w:rsid w:val="00E85C39"/>
    <w:rsid w:val="00E87F1B"/>
    <w:rsid w:val="00E9056B"/>
    <w:rsid w:val="00E96A11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A3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4E1CA3"/>
  </w:style>
  <w:style w:type="paragraph" w:styleId="Header">
    <w:name w:val="header"/>
    <w:basedOn w:val="Normal"/>
    <w:link w:val="HeaderChar"/>
    <w:uiPriority w:val="99"/>
    <w:unhideWhenUsed/>
    <w:rsid w:val="00D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2C"/>
  </w:style>
  <w:style w:type="paragraph" w:styleId="Footer">
    <w:name w:val="footer"/>
    <w:basedOn w:val="Normal"/>
    <w:link w:val="FooterChar"/>
    <w:uiPriority w:val="99"/>
    <w:unhideWhenUsed/>
    <w:rsid w:val="00D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2C"/>
  </w:style>
  <w:style w:type="character" w:styleId="Hyperlink">
    <w:name w:val="Hyperlink"/>
    <w:basedOn w:val="DefaultParagraphFont"/>
    <w:uiPriority w:val="99"/>
    <w:unhideWhenUsed/>
    <w:rsid w:val="00DC0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A3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4E1CA3"/>
  </w:style>
  <w:style w:type="paragraph" w:styleId="Header">
    <w:name w:val="header"/>
    <w:basedOn w:val="Normal"/>
    <w:link w:val="HeaderChar"/>
    <w:uiPriority w:val="99"/>
    <w:unhideWhenUsed/>
    <w:rsid w:val="00D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2C"/>
  </w:style>
  <w:style w:type="paragraph" w:styleId="Footer">
    <w:name w:val="footer"/>
    <w:basedOn w:val="Normal"/>
    <w:link w:val="FooterChar"/>
    <w:uiPriority w:val="99"/>
    <w:unhideWhenUsed/>
    <w:rsid w:val="00DC0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2C"/>
  </w:style>
  <w:style w:type="character" w:styleId="Hyperlink">
    <w:name w:val="Hyperlink"/>
    <w:basedOn w:val="DefaultParagraphFont"/>
    <w:uiPriority w:val="99"/>
    <w:unhideWhenUsed/>
    <w:rsid w:val="00DC0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dragoart.com/tuts/109/1/1/how-to-draw-a-cuddly-seal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depbitundraconnections.wikispaces.com/Arctic+Extremes+K-2+Lesson+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://72andrising.com/south-orkney-islan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knottteach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2</cp:revision>
  <dcterms:created xsi:type="dcterms:W3CDTF">2015-02-18T02:24:00Z</dcterms:created>
  <dcterms:modified xsi:type="dcterms:W3CDTF">2015-02-19T23:21:00Z</dcterms:modified>
</cp:coreProperties>
</file>